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26264" w14:textId="77777777" w:rsidR="00B60EA3" w:rsidRDefault="00B60EA3" w:rsidP="00A20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color w:val="auto"/>
          <w:spacing w:val="3"/>
          <w:sz w:val="28"/>
          <w:szCs w:val="21"/>
          <w:shd w:val="clear" w:color="auto" w:fill="FFFFFF"/>
        </w:rPr>
      </w:pPr>
      <w:bookmarkStart w:id="0" w:name="_Hlk123805937"/>
      <w:bookmarkStart w:id="1" w:name="_Hlk527979803"/>
    </w:p>
    <w:p w14:paraId="69FEBC43" w14:textId="38DFE122" w:rsidR="00B22443" w:rsidRPr="00B60EA3" w:rsidRDefault="004556B8" w:rsidP="00A20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color w:val="auto"/>
          <w:spacing w:val="3"/>
          <w:sz w:val="28"/>
          <w:szCs w:val="21"/>
          <w:shd w:val="clear" w:color="auto" w:fill="FFFFFF"/>
        </w:rPr>
      </w:pPr>
      <w:r w:rsidRPr="00B60EA3">
        <w:rPr>
          <w:rFonts w:ascii="Arial" w:hAnsi="Arial" w:cs="Arial"/>
          <w:b/>
          <w:color w:val="auto"/>
          <w:spacing w:val="3"/>
          <w:sz w:val="28"/>
          <w:szCs w:val="21"/>
          <w:shd w:val="clear" w:color="auto" w:fill="FFFFFF"/>
        </w:rPr>
        <w:t>7</w:t>
      </w:r>
      <w:r w:rsidR="00B22443" w:rsidRPr="00B60EA3">
        <w:rPr>
          <w:rFonts w:ascii="Arial" w:hAnsi="Arial" w:cs="Arial"/>
          <w:b/>
          <w:color w:val="auto"/>
          <w:spacing w:val="3"/>
          <w:sz w:val="28"/>
          <w:szCs w:val="21"/>
          <w:shd w:val="clear" w:color="auto" w:fill="FFFFFF"/>
        </w:rPr>
        <w:t xml:space="preserve"> zajímavostí z tvarůžkové </w:t>
      </w:r>
      <w:r w:rsidR="00B60EA3">
        <w:rPr>
          <w:rFonts w:ascii="Arial" w:hAnsi="Arial" w:cs="Arial"/>
          <w:b/>
          <w:color w:val="auto"/>
          <w:spacing w:val="3"/>
          <w:sz w:val="28"/>
          <w:szCs w:val="21"/>
          <w:shd w:val="clear" w:color="auto" w:fill="FFFFFF"/>
        </w:rPr>
        <w:t>„</w:t>
      </w:r>
      <w:r w:rsidR="00B22443" w:rsidRPr="00B60EA3">
        <w:rPr>
          <w:rFonts w:ascii="Arial" w:hAnsi="Arial" w:cs="Arial"/>
          <w:b/>
          <w:color w:val="auto"/>
          <w:spacing w:val="3"/>
          <w:sz w:val="28"/>
          <w:szCs w:val="21"/>
          <w:shd w:val="clear" w:color="auto" w:fill="FFFFFF"/>
        </w:rPr>
        <w:t>kuchyně</w:t>
      </w:r>
      <w:r w:rsidR="00B60EA3">
        <w:rPr>
          <w:rFonts w:ascii="Arial" w:hAnsi="Arial" w:cs="Arial"/>
          <w:b/>
          <w:color w:val="auto"/>
          <w:spacing w:val="3"/>
          <w:sz w:val="28"/>
          <w:szCs w:val="21"/>
          <w:shd w:val="clear" w:color="auto" w:fill="FFFFFF"/>
        </w:rPr>
        <w:t>“</w:t>
      </w:r>
    </w:p>
    <w:p w14:paraId="68B367BB" w14:textId="77777777" w:rsidR="00B22443" w:rsidRDefault="00B22443" w:rsidP="00A20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</w:p>
    <w:p w14:paraId="531BEE37" w14:textId="0B61D093" w:rsidR="00B12D12" w:rsidRPr="00ED6A77" w:rsidRDefault="00DF319B" w:rsidP="00AF0B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D6A77">
        <w:rPr>
          <w:rFonts w:ascii="Arial" w:hAnsi="Arial" w:cs="Arial"/>
          <w:sz w:val="22"/>
          <w:szCs w:val="22"/>
        </w:rPr>
        <w:t>Loštice</w:t>
      </w:r>
      <w:r w:rsidR="004E2D3C" w:rsidRPr="00ED6A77">
        <w:rPr>
          <w:rFonts w:ascii="Arial" w:hAnsi="Arial" w:cs="Arial"/>
          <w:sz w:val="22"/>
          <w:szCs w:val="22"/>
        </w:rPr>
        <w:t xml:space="preserve">, </w:t>
      </w:r>
      <w:r w:rsidR="00B60EA3" w:rsidRPr="00ED6A77">
        <w:rPr>
          <w:rFonts w:ascii="Arial" w:hAnsi="Arial" w:cs="Arial"/>
          <w:sz w:val="22"/>
          <w:szCs w:val="22"/>
        </w:rPr>
        <w:t>23</w:t>
      </w:r>
      <w:r w:rsidR="0042560A" w:rsidRPr="00ED6A77">
        <w:rPr>
          <w:rFonts w:ascii="Arial" w:hAnsi="Arial" w:cs="Arial"/>
          <w:sz w:val="22"/>
          <w:szCs w:val="22"/>
        </w:rPr>
        <w:t xml:space="preserve">. </w:t>
      </w:r>
      <w:r w:rsidR="0001437D" w:rsidRPr="00ED6A77">
        <w:rPr>
          <w:rFonts w:ascii="Arial" w:hAnsi="Arial" w:cs="Arial"/>
          <w:sz w:val="22"/>
          <w:szCs w:val="22"/>
        </w:rPr>
        <w:t>července</w:t>
      </w:r>
      <w:r w:rsidR="0042560A" w:rsidRPr="00ED6A77">
        <w:rPr>
          <w:rFonts w:ascii="Arial" w:hAnsi="Arial" w:cs="Arial"/>
          <w:sz w:val="22"/>
          <w:szCs w:val="22"/>
        </w:rPr>
        <w:t xml:space="preserve"> 2024 –</w:t>
      </w:r>
      <w:r w:rsidR="00A20836" w:rsidRPr="00ED6A77">
        <w:rPr>
          <w:rFonts w:ascii="Arial" w:hAnsi="Arial" w:cs="Arial"/>
          <w:sz w:val="22"/>
          <w:szCs w:val="22"/>
        </w:rPr>
        <w:t xml:space="preserve"> </w:t>
      </w:r>
      <w:r w:rsidR="00807BB5" w:rsidRPr="00ED6A77">
        <w:rPr>
          <w:rFonts w:ascii="Arial" w:hAnsi="Arial" w:cs="Arial"/>
          <w:b/>
          <w:sz w:val="22"/>
          <w:szCs w:val="22"/>
        </w:rPr>
        <w:t>Olomoucké tvarůžky</w:t>
      </w:r>
      <w:r w:rsidR="0064006A" w:rsidRPr="00ED6A77">
        <w:rPr>
          <w:rFonts w:ascii="Arial" w:hAnsi="Arial" w:cs="Arial"/>
          <w:b/>
          <w:sz w:val="22"/>
          <w:szCs w:val="22"/>
        </w:rPr>
        <w:t xml:space="preserve"> </w:t>
      </w:r>
      <w:r w:rsidR="00807BB5" w:rsidRPr="00ED6A77">
        <w:rPr>
          <w:rFonts w:ascii="Arial" w:hAnsi="Arial" w:cs="Arial"/>
          <w:b/>
          <w:sz w:val="22"/>
          <w:szCs w:val="22"/>
        </w:rPr>
        <w:t xml:space="preserve">patří k unikátům české gastronomie. Jejich nezaměnitelná chuť a vůně </w:t>
      </w:r>
      <w:r w:rsidR="00A552E6" w:rsidRPr="00ED6A77">
        <w:rPr>
          <w:rFonts w:ascii="Arial" w:hAnsi="Arial" w:cs="Arial"/>
          <w:b/>
          <w:sz w:val="22"/>
          <w:szCs w:val="22"/>
        </w:rPr>
        <w:t>přináší do domácí kuchyně vyzrálé kulinářské zážitky.</w:t>
      </w:r>
      <w:r w:rsidR="00AF0B24" w:rsidRPr="00ED6A77">
        <w:rPr>
          <w:rFonts w:ascii="Arial" w:hAnsi="Arial" w:cs="Arial"/>
          <w:b/>
          <w:sz w:val="22"/>
          <w:szCs w:val="22"/>
        </w:rPr>
        <w:t xml:space="preserve"> Co je zásadní surovina pro výrobu tvarůžků, jak probíhá jejich zrání a proč jsou tvarůžky často řazeny mezi „superpotraviny“? </w:t>
      </w:r>
      <w:r w:rsidR="00873AB4" w:rsidRPr="00ED6A77">
        <w:rPr>
          <w:rFonts w:ascii="Arial" w:hAnsi="Arial" w:cs="Arial"/>
          <w:b/>
          <w:sz w:val="22"/>
          <w:szCs w:val="22"/>
        </w:rPr>
        <w:t>Nahlédněte pod pokličku</w:t>
      </w:r>
      <w:r w:rsidR="00127939" w:rsidRPr="00ED6A77">
        <w:rPr>
          <w:rFonts w:ascii="Arial" w:hAnsi="Arial" w:cs="Arial"/>
          <w:b/>
          <w:sz w:val="22"/>
          <w:szCs w:val="22"/>
        </w:rPr>
        <w:t xml:space="preserve"> tvarůžkové </w:t>
      </w:r>
      <w:r w:rsidR="00807BB5" w:rsidRPr="00ED6A77">
        <w:rPr>
          <w:rFonts w:ascii="Arial" w:hAnsi="Arial" w:cs="Arial"/>
          <w:b/>
          <w:sz w:val="22"/>
          <w:szCs w:val="22"/>
        </w:rPr>
        <w:t>kuchyně a</w:t>
      </w:r>
      <w:r w:rsidR="006D78F6">
        <w:rPr>
          <w:rFonts w:ascii="Arial" w:hAnsi="Arial" w:cs="Arial"/>
          <w:b/>
          <w:sz w:val="22"/>
          <w:szCs w:val="22"/>
        </w:rPr>
        <w:t> </w:t>
      </w:r>
      <w:r w:rsidR="00807BB5" w:rsidRPr="00ED6A77">
        <w:rPr>
          <w:rFonts w:ascii="Arial" w:hAnsi="Arial" w:cs="Arial"/>
          <w:b/>
          <w:sz w:val="22"/>
          <w:szCs w:val="22"/>
        </w:rPr>
        <w:t xml:space="preserve">odhalte </w:t>
      </w:r>
      <w:r w:rsidR="004556B8" w:rsidRPr="00ED6A77">
        <w:rPr>
          <w:rFonts w:ascii="Arial" w:hAnsi="Arial" w:cs="Arial"/>
          <w:b/>
          <w:sz w:val="22"/>
          <w:szCs w:val="22"/>
        </w:rPr>
        <w:t>7</w:t>
      </w:r>
      <w:r w:rsidR="00807BB5" w:rsidRPr="00ED6A77">
        <w:rPr>
          <w:rFonts w:ascii="Arial" w:hAnsi="Arial" w:cs="Arial"/>
          <w:b/>
          <w:sz w:val="22"/>
          <w:szCs w:val="22"/>
        </w:rPr>
        <w:t xml:space="preserve"> </w:t>
      </w:r>
      <w:r w:rsidR="00AF0B24" w:rsidRPr="00ED6A77">
        <w:rPr>
          <w:rFonts w:ascii="Arial" w:hAnsi="Arial" w:cs="Arial"/>
          <w:b/>
          <w:sz w:val="22"/>
          <w:szCs w:val="22"/>
        </w:rPr>
        <w:t>zajímavostí z</w:t>
      </w:r>
      <w:r w:rsidR="00807BB5" w:rsidRPr="00ED6A77">
        <w:rPr>
          <w:rFonts w:ascii="Arial" w:hAnsi="Arial" w:cs="Arial"/>
          <w:b/>
          <w:sz w:val="22"/>
          <w:szCs w:val="22"/>
        </w:rPr>
        <w:t xml:space="preserve"> výroby</w:t>
      </w:r>
      <w:r w:rsidR="00AF0B24" w:rsidRPr="00ED6A77">
        <w:rPr>
          <w:rFonts w:ascii="Arial" w:hAnsi="Arial" w:cs="Arial"/>
          <w:b/>
          <w:sz w:val="22"/>
          <w:szCs w:val="22"/>
        </w:rPr>
        <w:t>, skladování</w:t>
      </w:r>
      <w:r w:rsidR="00807BB5" w:rsidRPr="00ED6A77">
        <w:rPr>
          <w:rFonts w:ascii="Arial" w:hAnsi="Arial" w:cs="Arial"/>
          <w:b/>
          <w:sz w:val="22"/>
          <w:szCs w:val="22"/>
        </w:rPr>
        <w:t xml:space="preserve"> a konzumace.</w:t>
      </w:r>
    </w:p>
    <w:p w14:paraId="5904E1D3" w14:textId="77777777" w:rsidR="00CB0A79" w:rsidRPr="00ED6A77" w:rsidRDefault="00CB0A79" w:rsidP="00A20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C04994C" w14:textId="2550B714" w:rsidR="0001437D" w:rsidRPr="00ED6A77" w:rsidRDefault="00385812" w:rsidP="001419E2">
      <w:pPr>
        <w:jc w:val="both"/>
        <w:rPr>
          <w:rFonts w:ascii="Arial" w:hAnsi="Arial" w:cs="Arial"/>
          <w:b/>
          <w:sz w:val="22"/>
          <w:szCs w:val="22"/>
        </w:rPr>
      </w:pPr>
      <w:r w:rsidRPr="00ED6A77">
        <w:rPr>
          <w:rFonts w:ascii="Arial" w:hAnsi="Arial" w:cs="Arial"/>
          <w:b/>
          <w:sz w:val="22"/>
          <w:szCs w:val="22"/>
        </w:rPr>
        <w:t xml:space="preserve">1. </w:t>
      </w:r>
      <w:r w:rsidR="0001437D" w:rsidRPr="00ED6A77">
        <w:rPr>
          <w:rFonts w:ascii="Arial" w:hAnsi="Arial" w:cs="Arial"/>
          <w:b/>
          <w:sz w:val="22"/>
          <w:szCs w:val="22"/>
        </w:rPr>
        <w:t>Od</w:t>
      </w:r>
      <w:r w:rsidR="00A552E6" w:rsidRPr="00ED6A77">
        <w:rPr>
          <w:rFonts w:ascii="Arial" w:hAnsi="Arial" w:cs="Arial"/>
          <w:b/>
          <w:sz w:val="22"/>
          <w:szCs w:val="22"/>
        </w:rPr>
        <w:t>počinek je základ</w:t>
      </w:r>
    </w:p>
    <w:p w14:paraId="5B07C29B" w14:textId="5BD28947" w:rsidR="007A0A5A" w:rsidRPr="00ED6A77" w:rsidRDefault="00186FB7" w:rsidP="001419E2">
      <w:pPr>
        <w:jc w:val="both"/>
        <w:rPr>
          <w:rFonts w:ascii="Arial" w:hAnsi="Arial" w:cs="Arial"/>
          <w:sz w:val="22"/>
          <w:szCs w:val="22"/>
          <w:bdr w:val="none" w:sz="0" w:space="0" w:color="auto"/>
          <w:lang w:eastAsia="en-US"/>
        </w:rPr>
      </w:pPr>
      <w:r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 xml:space="preserve">Olomoucké tvarůžky mají základ v netučném kyselém tvarohu, který je zásadní pro jejich charakteristickou chuť a vůni. Proces výroby začíná tím, že se tvaroh </w:t>
      </w:r>
      <w:r w:rsidR="49D090DD"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>aktivuje</w:t>
      </w:r>
      <w:r w:rsidR="5B10A9BC"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 xml:space="preserve"> při vhodných teplotních podmínkách</w:t>
      </w:r>
      <w:r w:rsidR="49D090DD"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 xml:space="preserve"> a </w:t>
      </w:r>
      <w:r w:rsidR="7F255A5C"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 xml:space="preserve">při mletí se </w:t>
      </w:r>
      <w:r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>prosolí.</w:t>
      </w:r>
      <w:r w:rsidR="003E5CB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 xml:space="preserve"> </w:t>
      </w:r>
      <w:r w:rsidR="74F62A15"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 xml:space="preserve">Po přídavku kultur a regulátorů kyselosti se </w:t>
      </w:r>
      <w:r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>tvaruj</w:t>
      </w:r>
      <w:r w:rsidR="24CE6B3D"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>í polotovary</w:t>
      </w:r>
      <w:r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 xml:space="preserve"> různých tvarů. Následuje fáze zrání v</w:t>
      </w:r>
      <w:r w:rsidR="006D78F6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> </w:t>
      </w:r>
      <w:r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 xml:space="preserve">sušárně, kde tvarůžky odpočívají na roštech, suší se a </w:t>
      </w:r>
      <w:r w:rsidR="1FE3C34E"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>pr</w:t>
      </w:r>
      <w:r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 xml:space="preserve">ozrávají do hloubky. </w:t>
      </w:r>
      <w:r w:rsidR="77A14DA6"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>Po</w:t>
      </w:r>
      <w:r w:rsidR="003E5CB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 xml:space="preserve"> </w:t>
      </w:r>
      <w:r w:rsidR="77A14DA6"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 xml:space="preserve">ukončení sušení následuje koupání a okapání tvarůžků. </w:t>
      </w:r>
      <w:r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>Celý proces výroby končí uložením tvarůžků do chlad</w:t>
      </w:r>
      <w:r w:rsidR="003E5CB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>i</w:t>
      </w:r>
      <w:r w:rsidRPr="00ED6A77">
        <w:rPr>
          <w:rFonts w:ascii="Arial" w:hAnsi="Arial" w:cs="Arial"/>
          <w:sz w:val="22"/>
          <w:szCs w:val="22"/>
          <w:bdr w:val="none" w:sz="0" w:space="0" w:color="auto"/>
          <w:lang w:eastAsia="en-US"/>
        </w:rPr>
        <w:t xml:space="preserve">cích místností, kde ještě dva dny odpočívají. </w:t>
      </w:r>
    </w:p>
    <w:p w14:paraId="4B903E71" w14:textId="77777777" w:rsidR="00186FB7" w:rsidRPr="00ED6A77" w:rsidRDefault="00186FB7" w:rsidP="001419E2">
      <w:pPr>
        <w:jc w:val="both"/>
        <w:rPr>
          <w:sz w:val="22"/>
          <w:szCs w:val="22"/>
          <w:bdr w:val="none" w:sz="0" w:space="0" w:color="auto"/>
          <w:lang w:eastAsia="en-US"/>
        </w:rPr>
      </w:pPr>
    </w:p>
    <w:p w14:paraId="26437D12" w14:textId="2141F12E" w:rsidR="00873AB4" w:rsidRPr="00ED6A77" w:rsidRDefault="00873AB4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ED6A7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2. </w:t>
      </w:r>
      <w:r w:rsidR="00A552E6" w:rsidRPr="00ED6A7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K</w:t>
      </w:r>
      <w:r w:rsidR="007A0A5A" w:rsidRPr="00ED6A7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ouzlo přirozenosti</w:t>
      </w:r>
    </w:p>
    <w:p w14:paraId="050BD139" w14:textId="1931DB48" w:rsidR="007A0A5A" w:rsidRPr="00ED6A77" w:rsidRDefault="00127939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Na</w:t>
      </w:r>
      <w:r w:rsidR="007A0A5A"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rozdíl od mnoha jiných sýrů </w:t>
      </w:r>
      <w:r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se při výrobě Olomouckých tvarůžků </w:t>
      </w:r>
      <w:r w:rsidR="007A0A5A"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nepoužívají žádná syřidla, barviva, aromata ani stabilizátory.</w:t>
      </w:r>
      <w:r w:rsidR="001D4593"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A552E6" w:rsidRPr="00ED6A77"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  <w:t>T</w:t>
      </w:r>
      <w:r w:rsidR="007A0A5A" w:rsidRPr="00ED6A77"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varůžky jsou čistě přírodní produkt, který si uchovává své tradiční </w:t>
      </w:r>
      <w:r w:rsidR="00ED6A77" w:rsidRPr="00ED6A77"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přírodní </w:t>
      </w:r>
      <w:r w:rsidR="007A0A5A" w:rsidRPr="00ED6A77"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  <w:t>složení. Prochází pečlivým procesem zrání a výroby</w:t>
      </w:r>
      <w:r w:rsidRPr="00ED6A77"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  <w:t>. Ne</w:t>
      </w:r>
      <w:r w:rsidR="007A0A5A" w:rsidRPr="00ED6A77"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  <w:t>přidávají</w:t>
      </w:r>
      <w:r w:rsidRPr="00ED6A77"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 se do nich</w:t>
      </w:r>
      <w:r w:rsidR="007A0A5A" w:rsidRPr="00ED6A77"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 žádné umělé přísady</w:t>
      </w:r>
      <w:r w:rsidR="00A552E6" w:rsidRPr="00ED6A77"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37DB0F6B" w14:textId="77777777" w:rsidR="00385812" w:rsidRPr="00ED6A77" w:rsidRDefault="00385812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E052FCD" w14:textId="6537F460" w:rsidR="00385812" w:rsidRPr="00ED6A77" w:rsidRDefault="00385812" w:rsidP="001419E2">
      <w:pPr>
        <w:jc w:val="both"/>
        <w:rPr>
          <w:rFonts w:ascii="Arial" w:hAnsi="Arial" w:cs="Arial"/>
          <w:b/>
          <w:sz w:val="22"/>
          <w:szCs w:val="22"/>
        </w:rPr>
      </w:pPr>
      <w:r w:rsidRPr="00ED6A7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3.</w:t>
      </w:r>
      <w:r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1419E2" w:rsidRPr="00ED6A77">
        <w:rPr>
          <w:rFonts w:ascii="Arial" w:hAnsi="Arial" w:cs="Arial"/>
          <w:b/>
          <w:sz w:val="22"/>
          <w:szCs w:val="22"/>
        </w:rPr>
        <w:t>Vyzrálá chuť</w:t>
      </w:r>
    </w:p>
    <w:p w14:paraId="4496C618" w14:textId="2CBF61B7" w:rsidR="007A0A5A" w:rsidRPr="00ED6A77" w:rsidRDefault="00AA5D21" w:rsidP="0FABB8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FABB89A">
        <w:rPr>
          <w:rFonts w:ascii="Arial" w:hAnsi="Arial" w:cs="Arial"/>
          <w:sz w:val="22"/>
          <w:szCs w:val="22"/>
        </w:rPr>
        <w:t>Olomoucké tvarůžky zrají v symetrických vrstvách od povrchu ke středu</w:t>
      </w:r>
      <w:r w:rsidR="002252B3" w:rsidRPr="0FABB89A">
        <w:rPr>
          <w:rFonts w:ascii="Arial" w:hAnsi="Arial" w:cs="Arial"/>
          <w:sz w:val="22"/>
          <w:szCs w:val="22"/>
        </w:rPr>
        <w:t>.</w:t>
      </w:r>
      <w:r w:rsidRPr="0FABB89A">
        <w:rPr>
          <w:rFonts w:ascii="Arial" w:hAnsi="Arial" w:cs="Arial"/>
          <w:sz w:val="22"/>
          <w:szCs w:val="22"/>
        </w:rPr>
        <w:t xml:space="preserve"> Tloušťka těchto vrstev se mění v průběhu zrání, což ovlivňuje chuť a konzistenci sýra.</w:t>
      </w:r>
      <w:r w:rsidR="002252B3" w:rsidRPr="0FABB89A">
        <w:rPr>
          <w:rFonts w:ascii="Arial" w:hAnsi="Arial" w:cs="Arial"/>
          <w:sz w:val="22"/>
          <w:szCs w:val="22"/>
        </w:rPr>
        <w:t xml:space="preserve"> </w:t>
      </w:r>
      <w:r w:rsidRPr="0FABB89A">
        <w:rPr>
          <w:rFonts w:ascii="Arial" w:hAnsi="Arial" w:cs="Arial"/>
          <w:sz w:val="22"/>
          <w:szCs w:val="22"/>
        </w:rPr>
        <w:t>Když jsou tvarůžky relativně mladé, tedy více než tři týdny před datem minimální trvanlivosti (DMT), jsou tužší a</w:t>
      </w:r>
      <w:r w:rsidR="006D78F6" w:rsidRPr="0FABB89A">
        <w:rPr>
          <w:rFonts w:ascii="Arial" w:hAnsi="Arial" w:cs="Arial"/>
          <w:sz w:val="22"/>
          <w:szCs w:val="22"/>
        </w:rPr>
        <w:t> </w:t>
      </w:r>
      <w:r w:rsidRPr="0FABB89A">
        <w:rPr>
          <w:rFonts w:ascii="Arial" w:hAnsi="Arial" w:cs="Arial"/>
          <w:sz w:val="22"/>
          <w:szCs w:val="22"/>
        </w:rPr>
        <w:t xml:space="preserve">mají </w:t>
      </w:r>
      <w:r w:rsidR="5C5B969B" w:rsidRPr="0FABB89A">
        <w:rPr>
          <w:rFonts w:ascii="Arial" w:hAnsi="Arial" w:cs="Arial"/>
          <w:sz w:val="22"/>
          <w:szCs w:val="22"/>
        </w:rPr>
        <w:t>výrazné</w:t>
      </w:r>
      <w:r w:rsidRPr="0FABB89A">
        <w:rPr>
          <w:rFonts w:ascii="Arial" w:hAnsi="Arial" w:cs="Arial"/>
          <w:sz w:val="22"/>
          <w:szCs w:val="22"/>
        </w:rPr>
        <w:t xml:space="preserve"> tvarohové jádro. Toto období je ideální pro ty, kdo preferují jemnější chuť a</w:t>
      </w:r>
      <w:r w:rsidR="006D78F6" w:rsidRPr="0FABB89A">
        <w:rPr>
          <w:rFonts w:ascii="Arial" w:hAnsi="Arial" w:cs="Arial"/>
          <w:sz w:val="22"/>
          <w:szCs w:val="22"/>
        </w:rPr>
        <w:t> </w:t>
      </w:r>
      <w:r w:rsidRPr="0FABB89A">
        <w:rPr>
          <w:rFonts w:ascii="Arial" w:hAnsi="Arial" w:cs="Arial"/>
          <w:sz w:val="22"/>
          <w:szCs w:val="22"/>
        </w:rPr>
        <w:t>pevnější konzistenci. Jak tvarůžky zrají dále, přibližně dva týdny před DMT, začíná se vyvíjet výraznější maz a chuť se stává intenzivnější. Nejvyšší stupeň zralosti dosahují tvarůžky jeden týden před DMT, kdy jsou plně prozrálé až k jádru, s pik</w:t>
      </w:r>
      <w:r w:rsidR="00D9618E" w:rsidRPr="0FABB89A">
        <w:rPr>
          <w:rFonts w:ascii="Arial" w:hAnsi="Arial" w:cs="Arial"/>
          <w:sz w:val="22"/>
          <w:szCs w:val="22"/>
        </w:rPr>
        <w:t>antnější chutí a měkčí texturou</w:t>
      </w:r>
      <w:r w:rsidR="001419E2" w:rsidRPr="0FABB89A">
        <w:rPr>
          <w:rFonts w:ascii="Arial" w:hAnsi="Arial" w:cs="Arial"/>
          <w:sz w:val="22"/>
          <w:szCs w:val="22"/>
        </w:rPr>
        <w:t>.</w:t>
      </w:r>
    </w:p>
    <w:p w14:paraId="556902BC" w14:textId="77777777" w:rsidR="001419E2" w:rsidRPr="00ED6A77" w:rsidRDefault="001419E2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2"/>
          <w:szCs w:val="22"/>
        </w:rPr>
      </w:pPr>
    </w:p>
    <w:p w14:paraId="2506022A" w14:textId="11205B27" w:rsidR="001419E2" w:rsidRPr="00ED6A77" w:rsidRDefault="001419E2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ED6A77">
        <w:rPr>
          <w:rFonts w:ascii="Arial" w:hAnsi="Arial" w:cs="Arial"/>
          <w:b/>
          <w:bCs/>
          <w:iCs/>
          <w:sz w:val="22"/>
          <w:szCs w:val="22"/>
        </w:rPr>
        <w:t>4. Nechat na pokoji</w:t>
      </w:r>
    </w:p>
    <w:p w14:paraId="49C8C8EC" w14:textId="6CE54798" w:rsidR="00AA5D21" w:rsidRPr="00ED6A77" w:rsidRDefault="00AA5D21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ED6A77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Praktická rada pro maximální chuťový </w:t>
      </w:r>
      <w:r w:rsidR="00ED6A77" w:rsidRPr="00ED6A77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zážitek – nechat</w:t>
      </w:r>
      <w:r w:rsidRPr="00ED6A77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tvarůžky před konzumací dosáhnout pokojové teploty. Teprve tehdy se naplno rozvinou jejich charakteristické chuťové a vonné vlastnosti, které jsou pro </w:t>
      </w:r>
      <w:r w:rsidR="00552B0E" w:rsidRPr="00ED6A77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ně</w:t>
      </w:r>
      <w:r w:rsidRPr="00ED6A77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typické. Tento jednoduchý krok může výrazně zlepšit váš gastronomický zážitek a umožní vám vychutnat si Olomoucké tvarůžky v jejich nejlepší formě.</w:t>
      </w:r>
    </w:p>
    <w:p w14:paraId="1000B6DD" w14:textId="77777777" w:rsidR="00AA5D21" w:rsidRPr="00ED6A77" w:rsidRDefault="00AA5D21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4C9F34C8" w14:textId="3CE25BFF" w:rsidR="00873AB4" w:rsidRPr="00ED6A77" w:rsidRDefault="00385812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ED6A7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4</w:t>
      </w:r>
      <w:r w:rsidR="00873AB4" w:rsidRPr="00ED6A7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="001419E2" w:rsidRPr="00ED6A7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S</w:t>
      </w:r>
      <w:r w:rsidR="00873AB4" w:rsidRPr="00ED6A7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kvělý zdroj bílkovin a vápníku</w:t>
      </w:r>
    </w:p>
    <w:p w14:paraId="7336642E" w14:textId="392B66BA" w:rsidR="001F6DCA" w:rsidRPr="00ED6A77" w:rsidRDefault="00EB05CF" w:rsidP="0FABB8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FABB89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Olomoucké tvarůžky</w:t>
      </w:r>
      <w:r w:rsidR="00FD7DC7" w:rsidRPr="0FABB89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nabízí vyváženou kombinaci výživových hodnot, která je prospěšná pro celkové zdraví a pohodu. J</w:t>
      </w:r>
      <w:r w:rsidRPr="0FABB89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sou výborným zdrojem bílkovin a vápníku, což jsou klíčové živiny podporující správnou funkci svalů a kostí. </w:t>
      </w:r>
    </w:p>
    <w:p w14:paraId="11BD2857" w14:textId="77777777" w:rsidR="00EB05CF" w:rsidRPr="00ED6A77" w:rsidRDefault="00EB05CF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20C15EEF" w14:textId="6D439DAC" w:rsidR="00EB05CF" w:rsidRPr="00ED6A77" w:rsidRDefault="00EB05CF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ED6A7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5. Ideální </w:t>
      </w:r>
      <w:r w:rsidR="00FD7DC7" w:rsidRPr="00ED6A7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dietní potravina</w:t>
      </w:r>
    </w:p>
    <w:p w14:paraId="565A33FC" w14:textId="79868E86" w:rsidR="00873AB4" w:rsidRPr="00ED6A77" w:rsidRDefault="00EB05CF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Díky nízkému obsahu tuku a nízké energetické hodnotě jsou Olomoucké tvarůžky ideální volbou pro ty, kteří chtějí zhubnout. Na 100 gramů obsahují pouze </w:t>
      </w:r>
      <w:r w:rsidR="007A014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půl procenta</w:t>
      </w:r>
      <w:r w:rsidR="00FD7DC7"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tuku a</w:t>
      </w:r>
      <w:r w:rsidR="006D78F6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 </w:t>
      </w:r>
      <w:r w:rsidR="00FD7DC7"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přibližně 12</w:t>
      </w:r>
      <w:r w:rsidR="0007473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7</w:t>
      </w:r>
      <w:r w:rsidR="00FD7DC7"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kalorií.</w:t>
      </w:r>
      <w:r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Vysoký obsah bílkovin zajišťuje, že i</w:t>
      </w:r>
      <w:r w:rsidR="00FD7DC7"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malé množství tvarůžků zasytí. </w:t>
      </w:r>
    </w:p>
    <w:p w14:paraId="7AE5C81B" w14:textId="77777777" w:rsidR="00EB05CF" w:rsidRPr="00ED6A77" w:rsidRDefault="00EB05CF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785A91A9" w14:textId="6D2484B5" w:rsidR="00873AB4" w:rsidRPr="00ED6A77" w:rsidRDefault="00EB05CF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ED6A7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6</w:t>
      </w:r>
      <w:r w:rsidR="00873AB4" w:rsidRPr="00ED6A7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="001419E2" w:rsidRPr="00ED6A7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P</w:t>
      </w:r>
      <w:r w:rsidR="001D4593" w:rsidRPr="00ED6A7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estrost chutí pro každého</w:t>
      </w:r>
    </w:p>
    <w:p w14:paraId="4592F56F" w14:textId="1AEAC949" w:rsidR="00DF319B" w:rsidRPr="00ED6A77" w:rsidRDefault="00873AB4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Společnost A.W.</w:t>
      </w:r>
      <w:r w:rsidR="00AF0B24"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, která je výrobcem Olomouckých tvarůžků,</w:t>
      </w:r>
      <w:r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vyrábí přes 30 různých tvarových, chuťových a hmotnostních variant tvarůžků. </w:t>
      </w:r>
      <w:r w:rsidR="001D4593"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Ať už </w:t>
      </w:r>
      <w:r w:rsidR="00ED6A77"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milovník sýrů </w:t>
      </w:r>
      <w:r w:rsidR="001D4593"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preferuje jemné nebo pikantní, slané či s bylinkami, z široké nabídky 30 variant tvarůžků si každý vybere tu pravou pro sebe.</w:t>
      </w:r>
    </w:p>
    <w:p w14:paraId="6CAE7DB1" w14:textId="72F0A7FB" w:rsidR="00DF319B" w:rsidRPr="00ED6A77" w:rsidRDefault="00DF319B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43972BF1" w14:textId="40785A7E" w:rsidR="00385812" w:rsidRPr="00ED6A77" w:rsidRDefault="00EB05CF" w:rsidP="001419E2">
      <w:pPr>
        <w:jc w:val="both"/>
        <w:rPr>
          <w:rFonts w:ascii="Arial" w:hAnsi="Arial" w:cs="Arial"/>
          <w:b/>
          <w:sz w:val="22"/>
          <w:szCs w:val="22"/>
        </w:rPr>
      </w:pPr>
      <w:r w:rsidRPr="00ED6A77">
        <w:rPr>
          <w:rFonts w:ascii="Arial" w:hAnsi="Arial" w:cs="Arial"/>
          <w:b/>
          <w:sz w:val="22"/>
          <w:szCs w:val="22"/>
        </w:rPr>
        <w:t>7</w:t>
      </w:r>
      <w:r w:rsidR="00385812" w:rsidRPr="00ED6A77">
        <w:rPr>
          <w:rFonts w:ascii="Arial" w:hAnsi="Arial" w:cs="Arial"/>
          <w:b/>
          <w:sz w:val="22"/>
          <w:szCs w:val="22"/>
        </w:rPr>
        <w:t>. Gurmánské speci</w:t>
      </w:r>
      <w:r w:rsidR="00486C10" w:rsidRPr="00ED6A77">
        <w:rPr>
          <w:rFonts w:ascii="Arial" w:hAnsi="Arial" w:cs="Arial"/>
          <w:b/>
          <w:sz w:val="22"/>
          <w:szCs w:val="22"/>
        </w:rPr>
        <w:t>a</w:t>
      </w:r>
      <w:r w:rsidR="00385812" w:rsidRPr="00ED6A77">
        <w:rPr>
          <w:rFonts w:ascii="Arial" w:hAnsi="Arial" w:cs="Arial"/>
          <w:b/>
          <w:sz w:val="22"/>
          <w:szCs w:val="22"/>
        </w:rPr>
        <w:t>lity</w:t>
      </w:r>
    </w:p>
    <w:p w14:paraId="494F4453" w14:textId="0B0F835F" w:rsidR="00ED6A77" w:rsidRDefault="00385812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Tvarůžky už dávno nepatří jen na chleba s máslem. Zkušení kuchaři je s oblibou používají k</w:t>
      </w:r>
      <w:r w:rsidR="006D78F6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 </w:t>
      </w:r>
      <w:r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přípravě </w:t>
      </w:r>
      <w:r w:rsidR="00ED6A77"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gurmánských specialit, </w:t>
      </w:r>
      <w:r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omáček, pomazánek</w:t>
      </w:r>
      <w:r w:rsidR="00ED6A77"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nebo </w:t>
      </w:r>
      <w:r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dezertů </w:t>
      </w:r>
      <w:r w:rsidR="00ED6A77" w:rsidRPr="00ED6A7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jako například </w:t>
      </w:r>
      <w:r w:rsidR="00ED6A77" w:rsidRPr="00ED6A77">
        <w:rPr>
          <w:rFonts w:ascii="Arial" w:hAnsi="Arial" w:cs="Arial"/>
          <w:sz w:val="22"/>
          <w:szCs w:val="22"/>
        </w:rPr>
        <w:t>t</w:t>
      </w:r>
      <w:r w:rsidR="00873AB4" w:rsidRPr="00ED6A77">
        <w:rPr>
          <w:rFonts w:ascii="Arial" w:hAnsi="Arial" w:cs="Arial"/>
          <w:sz w:val="22"/>
          <w:szCs w:val="22"/>
        </w:rPr>
        <w:t>varůžková zmrzlina,</w:t>
      </w:r>
      <w:r w:rsidR="00FD7DC7" w:rsidRPr="00ED6A77">
        <w:rPr>
          <w:rFonts w:ascii="Arial" w:hAnsi="Arial" w:cs="Arial"/>
          <w:sz w:val="22"/>
          <w:szCs w:val="22"/>
        </w:rPr>
        <w:t xml:space="preserve"> tvarůžkové kremrole</w:t>
      </w:r>
      <w:r w:rsidR="00ED6A77" w:rsidRPr="00ED6A77">
        <w:rPr>
          <w:rFonts w:ascii="Arial" w:hAnsi="Arial" w:cs="Arial"/>
          <w:sz w:val="22"/>
          <w:szCs w:val="22"/>
        </w:rPr>
        <w:t xml:space="preserve"> či</w:t>
      </w:r>
      <w:r w:rsidR="00FD7DC7" w:rsidRPr="00ED6A77">
        <w:rPr>
          <w:rFonts w:ascii="Arial" w:hAnsi="Arial" w:cs="Arial"/>
          <w:sz w:val="22"/>
          <w:szCs w:val="22"/>
        </w:rPr>
        <w:t xml:space="preserve"> tvarůžkový dort</w:t>
      </w:r>
      <w:r w:rsidR="00ED6A77" w:rsidRPr="00ED6A77">
        <w:rPr>
          <w:rFonts w:ascii="Arial" w:hAnsi="Arial" w:cs="Arial"/>
          <w:sz w:val="22"/>
          <w:szCs w:val="22"/>
        </w:rPr>
        <w:t>.</w:t>
      </w:r>
    </w:p>
    <w:p w14:paraId="4DD6B179" w14:textId="77777777" w:rsidR="00ED6A77" w:rsidRDefault="00ED6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A827DC8" w14:textId="77777777" w:rsidR="00873AB4" w:rsidRPr="00ED6A77" w:rsidRDefault="00873AB4" w:rsidP="0014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14:paraId="54B7C591" w14:textId="77777777" w:rsidR="00873AB4" w:rsidRPr="00552B0E" w:rsidRDefault="00873AB4" w:rsidP="00873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5F4502AF" w14:textId="35EF5EEB" w:rsidR="007A5CD4" w:rsidRPr="007A5CD4" w:rsidRDefault="007A5CD4" w:rsidP="00481A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7A5CD4"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  <w:t>----------------------------</w:t>
      </w:r>
    </w:p>
    <w:p w14:paraId="6729796A" w14:textId="0D68CE23" w:rsidR="005B77ED" w:rsidRDefault="00201E90" w:rsidP="004E2D3C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 w:rsidR="00865F74">
        <w:rPr>
          <w:rFonts w:cs="Arial"/>
          <w:b/>
          <w:bCs/>
          <w:color w:val="auto"/>
          <w:sz w:val="18"/>
          <w:szCs w:val="18"/>
        </w:rPr>
        <w:t>.</w:t>
      </w:r>
      <w:r w:rsidR="00280176">
        <w:rPr>
          <w:rFonts w:cs="Arial"/>
          <w:b/>
          <w:bCs/>
          <w:color w:val="auto"/>
          <w:sz w:val="18"/>
          <w:szCs w:val="18"/>
        </w:rPr>
        <w:t xml:space="preserve"> </w:t>
      </w:r>
    </w:p>
    <w:bookmarkEnd w:id="2"/>
    <w:p w14:paraId="1D704E7A" w14:textId="266FDAA1" w:rsidR="001419E2" w:rsidRPr="001419E2" w:rsidRDefault="001419E2" w:rsidP="001419E2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s manželkou. Název současné společnosti A.W. spol. s r.o. získala firma podle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Pivného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(zeť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). </w:t>
      </w:r>
    </w:p>
    <w:p w14:paraId="787F5E4E" w14:textId="77777777" w:rsidR="001419E2" w:rsidRPr="001419E2" w:rsidRDefault="001419E2" w:rsidP="001419E2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4951DB2F" w14:textId="77777777" w:rsidR="001419E2" w:rsidRPr="001419E2" w:rsidRDefault="001419E2" w:rsidP="001419E2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645275DC" w14:textId="77777777" w:rsidR="001419E2" w:rsidRPr="001419E2" w:rsidRDefault="001419E2" w:rsidP="001419E2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4A806651" w14:textId="5A2F3DCB" w:rsidR="001419E2" w:rsidRPr="001419E2" w:rsidRDefault="001419E2" w:rsidP="001419E2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3AE212C2" w14:textId="77777777" w:rsidR="001419E2" w:rsidRPr="001419E2" w:rsidRDefault="001419E2" w:rsidP="001419E2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337C7155" w14:textId="24F7FD42" w:rsidR="001419E2" w:rsidRDefault="001419E2" w:rsidP="001419E2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 w:rsidR="00451CFF"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1510759B" w:rsidR="00FD1153" w:rsidRPr="00C174B5" w:rsidRDefault="00FF5063" w:rsidP="001419E2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77E44" w14:textId="77777777" w:rsidR="00A8628B" w:rsidRDefault="00A8628B">
      <w:r>
        <w:separator/>
      </w:r>
    </w:p>
  </w:endnote>
  <w:endnote w:type="continuationSeparator" w:id="0">
    <w:p w14:paraId="345D9D07" w14:textId="77777777" w:rsidR="00A8628B" w:rsidRDefault="00A8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A0D57" w14:textId="77777777" w:rsidR="00A8628B" w:rsidRDefault="00A8628B">
      <w:r>
        <w:separator/>
      </w:r>
    </w:p>
  </w:footnote>
  <w:footnote w:type="continuationSeparator" w:id="0">
    <w:p w14:paraId="2AD0BA76" w14:textId="77777777" w:rsidR="00A8628B" w:rsidRDefault="00A8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169708">
    <w:abstractNumId w:val="2"/>
  </w:num>
  <w:num w:numId="2" w16cid:durableId="1596281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024875">
    <w:abstractNumId w:val="7"/>
  </w:num>
  <w:num w:numId="4" w16cid:durableId="780148104">
    <w:abstractNumId w:val="3"/>
  </w:num>
  <w:num w:numId="5" w16cid:durableId="1279723678">
    <w:abstractNumId w:val="8"/>
  </w:num>
  <w:num w:numId="6" w16cid:durableId="531187051">
    <w:abstractNumId w:val="6"/>
  </w:num>
  <w:num w:numId="7" w16cid:durableId="347757541">
    <w:abstractNumId w:val="0"/>
  </w:num>
  <w:num w:numId="8" w16cid:durableId="350761008">
    <w:abstractNumId w:val="1"/>
  </w:num>
  <w:num w:numId="9" w16cid:durableId="1312713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61FB"/>
    <w:rsid w:val="000238D9"/>
    <w:rsid w:val="00024B56"/>
    <w:rsid w:val="000252BC"/>
    <w:rsid w:val="00026FD5"/>
    <w:rsid w:val="0003680D"/>
    <w:rsid w:val="00042461"/>
    <w:rsid w:val="0004259D"/>
    <w:rsid w:val="00042831"/>
    <w:rsid w:val="00042E4E"/>
    <w:rsid w:val="00043F71"/>
    <w:rsid w:val="00051BB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735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20DD"/>
    <w:rsid w:val="000B33A7"/>
    <w:rsid w:val="000B726D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19E2"/>
    <w:rsid w:val="00142103"/>
    <w:rsid w:val="001431B1"/>
    <w:rsid w:val="00144497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E40"/>
    <w:rsid w:val="00192B1F"/>
    <w:rsid w:val="001A052C"/>
    <w:rsid w:val="001A06C3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5434"/>
    <w:rsid w:val="001C6153"/>
    <w:rsid w:val="001D1D05"/>
    <w:rsid w:val="001D3D98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6DCA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092"/>
    <w:rsid w:val="00255979"/>
    <w:rsid w:val="00256506"/>
    <w:rsid w:val="0025715A"/>
    <w:rsid w:val="00257200"/>
    <w:rsid w:val="00262B07"/>
    <w:rsid w:val="00263DC4"/>
    <w:rsid w:val="0026486F"/>
    <w:rsid w:val="00265D46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0A0E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FC5"/>
    <w:rsid w:val="003D3199"/>
    <w:rsid w:val="003D4367"/>
    <w:rsid w:val="003E37D5"/>
    <w:rsid w:val="003E3C28"/>
    <w:rsid w:val="003E3E36"/>
    <w:rsid w:val="003E5CB7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CFF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A89"/>
    <w:rsid w:val="00481AEE"/>
    <w:rsid w:val="00484C68"/>
    <w:rsid w:val="00485577"/>
    <w:rsid w:val="00486136"/>
    <w:rsid w:val="00486C10"/>
    <w:rsid w:val="00487CA7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D1E60"/>
    <w:rsid w:val="006D35FB"/>
    <w:rsid w:val="006D5B7D"/>
    <w:rsid w:val="006D78F6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A51"/>
    <w:rsid w:val="00740090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2532"/>
    <w:rsid w:val="00762DC4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1F26"/>
    <w:rsid w:val="0078369D"/>
    <w:rsid w:val="00783B47"/>
    <w:rsid w:val="00787F2C"/>
    <w:rsid w:val="00790537"/>
    <w:rsid w:val="00790C76"/>
    <w:rsid w:val="007917CD"/>
    <w:rsid w:val="00791AFF"/>
    <w:rsid w:val="00794883"/>
    <w:rsid w:val="00795D0A"/>
    <w:rsid w:val="00795F5C"/>
    <w:rsid w:val="00796B00"/>
    <w:rsid w:val="007A0145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537C"/>
    <w:rsid w:val="007B569C"/>
    <w:rsid w:val="007B755A"/>
    <w:rsid w:val="007C22D6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0DEB"/>
    <w:rsid w:val="007F1677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5F74"/>
    <w:rsid w:val="008666B0"/>
    <w:rsid w:val="0086675B"/>
    <w:rsid w:val="00866EF3"/>
    <w:rsid w:val="00870474"/>
    <w:rsid w:val="008705A6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119E9"/>
    <w:rsid w:val="00A12CFF"/>
    <w:rsid w:val="00A1323A"/>
    <w:rsid w:val="00A20309"/>
    <w:rsid w:val="00A20836"/>
    <w:rsid w:val="00A329ED"/>
    <w:rsid w:val="00A3356B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552E6"/>
    <w:rsid w:val="00A62814"/>
    <w:rsid w:val="00A62D41"/>
    <w:rsid w:val="00A65763"/>
    <w:rsid w:val="00A660B6"/>
    <w:rsid w:val="00A66B6F"/>
    <w:rsid w:val="00A7023E"/>
    <w:rsid w:val="00A7144D"/>
    <w:rsid w:val="00A756AE"/>
    <w:rsid w:val="00A80B00"/>
    <w:rsid w:val="00A81C72"/>
    <w:rsid w:val="00A8628B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B24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0EA3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BEA"/>
    <w:rsid w:val="00B916CD"/>
    <w:rsid w:val="00B919C4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46E6D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3C80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64E9"/>
    <w:rsid w:val="00DF6925"/>
    <w:rsid w:val="00E00901"/>
    <w:rsid w:val="00E014CC"/>
    <w:rsid w:val="00E02611"/>
    <w:rsid w:val="00E03863"/>
    <w:rsid w:val="00E06C64"/>
    <w:rsid w:val="00E07574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24D8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2236"/>
    <w:rsid w:val="00EA41B4"/>
    <w:rsid w:val="00EA790C"/>
    <w:rsid w:val="00EB05CF"/>
    <w:rsid w:val="00EB0E64"/>
    <w:rsid w:val="00EB1FA3"/>
    <w:rsid w:val="00EC20AF"/>
    <w:rsid w:val="00EC2EB7"/>
    <w:rsid w:val="00EC3417"/>
    <w:rsid w:val="00EC3C04"/>
    <w:rsid w:val="00EC3E96"/>
    <w:rsid w:val="00EC4222"/>
    <w:rsid w:val="00EC47AE"/>
    <w:rsid w:val="00EC76E6"/>
    <w:rsid w:val="00EC7D92"/>
    <w:rsid w:val="00ED159C"/>
    <w:rsid w:val="00ED2D76"/>
    <w:rsid w:val="00ED47FE"/>
    <w:rsid w:val="00ED6A77"/>
    <w:rsid w:val="00EE31DB"/>
    <w:rsid w:val="00EE423C"/>
    <w:rsid w:val="00EE4BEA"/>
    <w:rsid w:val="00EF21E7"/>
    <w:rsid w:val="00EF276D"/>
    <w:rsid w:val="00EF2CCF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1632"/>
    <w:rsid w:val="00FF386C"/>
    <w:rsid w:val="00FF5063"/>
    <w:rsid w:val="00FF53DF"/>
    <w:rsid w:val="00FF6D48"/>
    <w:rsid w:val="00FF707A"/>
    <w:rsid w:val="00FF7AA8"/>
    <w:rsid w:val="03F5004D"/>
    <w:rsid w:val="0402D26F"/>
    <w:rsid w:val="0FABB89A"/>
    <w:rsid w:val="16EB229C"/>
    <w:rsid w:val="1D9DCCF3"/>
    <w:rsid w:val="1FE3C34E"/>
    <w:rsid w:val="2228C619"/>
    <w:rsid w:val="24CE6B3D"/>
    <w:rsid w:val="2643F75E"/>
    <w:rsid w:val="2C3A85BE"/>
    <w:rsid w:val="35A9CD62"/>
    <w:rsid w:val="3949F71D"/>
    <w:rsid w:val="3B36C8F6"/>
    <w:rsid w:val="49D090DD"/>
    <w:rsid w:val="4DB698A1"/>
    <w:rsid w:val="52F9A423"/>
    <w:rsid w:val="548BC927"/>
    <w:rsid w:val="5B10A9BC"/>
    <w:rsid w:val="5C5B969B"/>
    <w:rsid w:val="62CD3EEF"/>
    <w:rsid w:val="6A19D68E"/>
    <w:rsid w:val="71563677"/>
    <w:rsid w:val="74F62A15"/>
    <w:rsid w:val="77A14DA6"/>
    <w:rsid w:val="7AB7B194"/>
    <w:rsid w:val="7C5381F5"/>
    <w:rsid w:val="7C94B276"/>
    <w:rsid w:val="7F2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A55FC996-4B18-4DB1-A57F-680E7317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0B16B-6569-4827-B461-B5391D4C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klapil</cp:lastModifiedBy>
  <cp:revision>24</cp:revision>
  <cp:lastPrinted>2022-10-26T09:21:00Z</cp:lastPrinted>
  <dcterms:created xsi:type="dcterms:W3CDTF">2024-07-15T08:11:00Z</dcterms:created>
  <dcterms:modified xsi:type="dcterms:W3CDTF">2024-07-16T15:04:00Z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